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65" w:rsidRDefault="009D68FC">
      <w:r>
        <w:rPr>
          <w:noProof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30" type="#_x0000_t186" style="position:absolute;margin-left:407.8pt;margin-top:64.35pt;width:71.25pt;height:187.2pt;rotation:7551400fd;z-index:251670528;mso-width-percent:400;mso-position-horizontal-relative:margin;mso-position-vertical-relative:page;mso-width-percent:400;mso-width-relative:margin;mso-height-relative:margin;v-text-anchor:middle" o:allowincell="f" adj="5400" filled="t" fillcolor="#1f497d [3215]" stroked="f" strokecolor="#5c83b4" strokeweight=".25pt">
            <v:shadow opacity=".5"/>
            <v:textbox style="mso-next-textbox:#_x0000_s1030;mso-fit-shape-to-text:t">
              <w:txbxContent>
                <w:p w:rsidR="009D68FC" w:rsidRDefault="009D68FC" w:rsidP="009D68FC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  <w:t>BEING A PEASANT</w:t>
                  </w: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 id="_x0000_s1029" type="#_x0000_t186" style="position:absolute;margin-left:196.3pt;margin-top:646.05pt;width:71.25pt;height:187.2pt;rotation:7296972fd;z-index:251669504;mso-width-percent:400;mso-position-horizontal-relative:margin;mso-position-vertical-relative:page;mso-width-percent:400;mso-width-relative:margin;mso-height-relative:margin;v-text-anchor:middle" o:allowincell="f" adj="5400" filled="t" fillcolor="#1f497d [3215]" stroked="f" strokecolor="#5c83b4" strokeweight=".25pt">
            <v:shadow opacity=".5"/>
            <v:textbox style="mso-next-textbox:#_x0000_s1029;mso-fit-shape-to-text:t">
              <w:txbxContent>
                <w:p w:rsidR="009D68FC" w:rsidRDefault="009D68FC" w:rsidP="009D68FC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  <w:t>ILLNESS</w:t>
                  </w: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 id="_x0000_s1028" type="#_x0000_t186" style="position:absolute;margin-left:13.6pt;margin-top:354.9pt;width:71.25pt;height:187.2pt;rotation:4235533fd;z-index:251668480;mso-width-percent:400;mso-position-horizontal-relative:margin;mso-position-vertical-relative:page;mso-width-percent:400;mso-width-relative:margin;mso-height-relative:margin;v-text-anchor:middle" o:allowincell="f" adj="5400" filled="t" fillcolor="#1f497d [3215]" stroked="f" strokecolor="#5c83b4" strokeweight=".25pt">
            <v:shadow opacity=".5"/>
            <v:textbox style="mso-next-textbox:#_x0000_s1028;mso-fit-shape-to-text:t">
              <w:txbxContent>
                <w:p w:rsidR="009D68FC" w:rsidRDefault="009D68FC" w:rsidP="009D68FC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  <w:t>COLD</w:t>
                  </w:r>
                </w:p>
              </w:txbxContent>
            </v:textbox>
            <w10:wrap type="square" anchorx="margin" anchory="page"/>
          </v:shape>
        </w:pict>
      </w:r>
      <w:r w:rsidR="00F02966">
        <w:rPr>
          <w:noProof/>
        </w:rPr>
        <w:pict>
          <v:shape id="_x0000_s1027" type="#_x0000_t186" style="position:absolute;margin-left:375.7pt;margin-top:351.1pt;width:70.85pt;height:186.8pt;rotation:6622961fd;z-index:251667456;mso-width-percent:400;mso-position-horizontal-relative:margin;mso-position-vertical-relative:page;mso-width-percent:400;mso-width-relative:margin;mso-height-relative:margin;v-text-anchor:middle" o:allowincell="f" adj="5400" filled="t" fillcolor="#1f497d [3215]" stroked="f" strokecolor="#5c83b4" strokeweight=".25pt">
            <v:shadow opacity=".5"/>
            <v:textbox style="mso-next-textbox:#_x0000_s1027;mso-fit-shape-to-text:t">
              <w:txbxContent>
                <w:p w:rsidR="00F02966" w:rsidRDefault="009D68FC" w:rsidP="00F02966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  <w:t>RECOUNTS</w:t>
                  </w:r>
                </w:p>
              </w:txbxContent>
            </v:textbox>
            <w10:wrap type="square" anchorx="margin" anchory="page"/>
          </v:shape>
        </w:pict>
      </w:r>
      <w:r w:rsidR="00F02966">
        <w:rPr>
          <w:noProof/>
          <w:lang w:eastAsia="zh-TW"/>
        </w:rPr>
        <w:pict>
          <v:shape id="_x0000_s1026" type="#_x0000_t186" style="position:absolute;margin-left:199.95pt;margin-top:39.95pt;width:72.85pt;height:187.1pt;rotation:5189697fd;z-index:251666432;mso-width-percent:400;mso-position-horizontal-relative:margin;mso-position-vertical-relative:page;mso-width-percent:400;mso-width-relative:margin;mso-height-relative:margin;v-text-anchor:middle" o:allowincell="f" adj="5400" filled="t" fillcolor="#1f497d [3215]" stroked="f" strokecolor="#5c83b4" strokeweight=".25pt">
            <v:shadow opacity=".5"/>
            <v:textbox style="mso-next-textbox:#_x0000_s1026;mso-fit-shape-to-text:t">
              <w:txbxContent>
                <w:p w:rsidR="00F02966" w:rsidRDefault="00F02966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  <w:t>TRAVEL IN GROUPS</w:t>
                  </w:r>
                </w:p>
              </w:txbxContent>
            </v:textbox>
            <w10:wrap type="square" anchorx="margin" anchory="page"/>
          </v:shape>
        </w:pict>
      </w:r>
      <w:r w:rsidR="00F02966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3248026</wp:posOffset>
            </wp:positionH>
            <wp:positionV relativeFrom="paragraph">
              <wp:posOffset>6953250</wp:posOffset>
            </wp:positionV>
            <wp:extent cx="3686175" cy="2315210"/>
            <wp:effectExtent l="228600" t="381000" r="200025" b="351790"/>
            <wp:wrapNone/>
            <wp:docPr id="22" name="Picture 22" descr="File:Kersnovskaya Entering Camp5 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le:Kersnovskaya Entering Camp5 54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20849144">
                      <a:off x="0" y="0"/>
                      <a:ext cx="3686175" cy="231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-421432</wp:posOffset>
            </wp:positionH>
            <wp:positionV relativeFrom="paragraph">
              <wp:posOffset>7143751</wp:posOffset>
            </wp:positionV>
            <wp:extent cx="2857500" cy="1647825"/>
            <wp:effectExtent l="95250" t="133350" r="76200" b="123825"/>
            <wp:wrapNone/>
            <wp:docPr id="19" name="Picture 19" descr="File:Belomorka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le:Belomorkanal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1262542">
                      <a:off x="0" y="0"/>
                      <a:ext cx="28575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-47625</wp:posOffset>
            </wp:positionV>
            <wp:extent cx="1838325" cy="2228850"/>
            <wp:effectExtent l="19050" t="0" r="9525" b="0"/>
            <wp:wrapNone/>
            <wp:docPr id="16" name="Picture 16" descr="File:Kersnovskaya Cell 5 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:Kersnovskaya Cell 5 3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4011295</wp:posOffset>
            </wp:positionH>
            <wp:positionV relativeFrom="paragraph">
              <wp:posOffset>5248275</wp:posOffset>
            </wp:positionV>
            <wp:extent cx="3028950" cy="1990725"/>
            <wp:effectExtent l="285750" t="571500" r="285750" b="561975"/>
            <wp:wrapNone/>
            <wp:docPr id="13" name="Picture 13" descr="http://sitesofconscience.org/wp-content/newsletters/2006-03-08/Gulag-exteriorWe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tesofconscience.org/wp-content/newsletters/2006-03-08/Gulag-exteriorWeb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0030205">
                      <a:off x="0" y="0"/>
                      <a:ext cx="3028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-342900</wp:posOffset>
            </wp:positionV>
            <wp:extent cx="7286625" cy="9334500"/>
            <wp:effectExtent l="95250" t="57150" r="66675" b="2838450"/>
            <wp:wrapNone/>
            <wp:docPr id="7" name="Picture 7" descr="http://formertopdog.tripod.com/radphoto/masonry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rmertopdog.tripod.com/radphoto/masonry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9334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59775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5600700</wp:posOffset>
            </wp:positionV>
            <wp:extent cx="3162300" cy="2200275"/>
            <wp:effectExtent l="304800" t="495300" r="285750" b="466725"/>
            <wp:wrapNone/>
            <wp:docPr id="10" name="Picture 10" descr="http://www.heritage-history.com/books/bergen/russia/zp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eritage-history.com/books/bergen/russia/zpage0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1234058">
                      <a:off x="0" y="0"/>
                      <a:ext cx="31623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1543050</wp:posOffset>
            </wp:positionV>
            <wp:extent cx="2315845" cy="2266950"/>
            <wp:effectExtent l="19050" t="0" r="8255" b="0"/>
            <wp:wrapNone/>
            <wp:docPr id="4" name="Picture 4" descr="http://liamscheff.com/daily/wp-content/uploads/2008/09/sta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amscheff.com/daily/wp-content/uploads/2008/09/stalin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6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1200150</wp:posOffset>
            </wp:positionV>
            <wp:extent cx="5495925" cy="3733800"/>
            <wp:effectExtent l="590550" t="1200150" r="561975" b="1181100"/>
            <wp:wrapNone/>
            <wp:docPr id="1" name="Picture 1" descr="http://www.deskflags.com/country/1006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skflags.com/country/100600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9598333">
                      <a:off x="0" y="0"/>
                      <a:ext cx="5495925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C5565" w:rsidSect="002C55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02966"/>
    <w:rsid w:val="002C5565"/>
    <w:rsid w:val="009D68FC"/>
    <w:rsid w:val="00C80908"/>
    <w:rsid w:val="00F0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6/63/Kersnovskaya_Cell_5_30.jpg" TargetMode="External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f/f2/Belomorkanal.png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hyperlink" Target="http://upload.wikimedia.org/wikipedia/commons/8/81/Kersnovskaya_Entering_Camp5_54.jpg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Galloway</dc:creator>
  <cp:lastModifiedBy>Galloway</cp:lastModifiedBy>
  <cp:revision>1</cp:revision>
  <dcterms:created xsi:type="dcterms:W3CDTF">2009-03-27T00:50:00Z</dcterms:created>
  <dcterms:modified xsi:type="dcterms:W3CDTF">2009-03-27T01:02:00Z</dcterms:modified>
</cp:coreProperties>
</file>